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D" w:rsidRPr="00E61B7D" w:rsidRDefault="00E61B7D" w:rsidP="00E61B7D">
      <w:pPr>
        <w:pStyle w:val="a7"/>
        <w:spacing w:before="0" w:beforeAutospacing="0" w:after="107" w:afterAutospacing="0"/>
        <w:ind w:left="142"/>
        <w:jc w:val="center"/>
        <w:outlineLvl w:val="3"/>
        <w:rPr>
          <w:rFonts w:ascii="Arial" w:hAnsi="Arial" w:cs="Arial"/>
          <w:b/>
          <w:bCs/>
        </w:rPr>
      </w:pPr>
      <w:r w:rsidRPr="00E61B7D">
        <w:rPr>
          <w:rFonts w:ascii="Arial" w:hAnsi="Arial" w:cs="Arial"/>
          <w:b/>
          <w:bCs/>
        </w:rPr>
        <w:t>Заявка на бронирование от организаций и предприятий</w:t>
      </w:r>
    </w:p>
    <w:p w:rsidR="00E61B7D" w:rsidRPr="00E61B7D" w:rsidRDefault="00E61B7D" w:rsidP="00E61B7D">
      <w:pPr>
        <w:pStyle w:val="a7"/>
        <w:spacing w:before="0" w:beforeAutospacing="0" w:after="107" w:afterAutospacing="0"/>
        <w:ind w:left="142"/>
        <w:jc w:val="center"/>
        <w:outlineLvl w:val="3"/>
        <w:rPr>
          <w:rFonts w:ascii="Arial" w:hAnsi="Arial" w:cs="Arial"/>
          <w:b/>
          <w:bCs/>
        </w:rPr>
      </w:pPr>
      <w:r w:rsidRPr="00E61B7D">
        <w:rPr>
          <w:rFonts w:ascii="Arial" w:hAnsi="Arial" w:cs="Arial"/>
          <w:b/>
          <w:bCs/>
        </w:rPr>
        <w:t>при оплате по безналичному расчету</w:t>
      </w:r>
    </w:p>
    <w:p w:rsidR="00E61B7D" w:rsidRPr="00E61B7D" w:rsidRDefault="00E61B7D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237"/>
      </w:tblGrid>
      <w:tr w:rsidR="00E61B7D" w:rsidRPr="00E61B7D" w:rsidTr="00E61B7D">
        <w:tc>
          <w:tcPr>
            <w:tcW w:w="3544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реквизиты организации </w:t>
            </w:r>
          </w:p>
        </w:tc>
        <w:tc>
          <w:tcPr>
            <w:tcW w:w="6237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B7D" w:rsidRPr="00E61B7D" w:rsidTr="00E61B7D">
        <w:tc>
          <w:tcPr>
            <w:tcW w:w="3544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лиц(а), заезжающих в гостиницу </w:t>
            </w:r>
          </w:p>
        </w:tc>
        <w:tc>
          <w:tcPr>
            <w:tcW w:w="6237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ind w:left="-107" w:firstLine="15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B7D" w:rsidRPr="00E61B7D" w:rsidTr="00E61B7D">
        <w:tc>
          <w:tcPr>
            <w:tcW w:w="3544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и количество необходимых номеров </w:t>
            </w:r>
          </w:p>
        </w:tc>
        <w:tc>
          <w:tcPr>
            <w:tcW w:w="6237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B7D" w:rsidRPr="00E61B7D" w:rsidTr="00E61B7D">
        <w:tc>
          <w:tcPr>
            <w:tcW w:w="3544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Даты периода проживания в гостинице </w:t>
            </w: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время заезда и выезда гостей</w:t>
            </w:r>
          </w:p>
        </w:tc>
        <w:tc>
          <w:tcPr>
            <w:tcW w:w="6237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B7D" w:rsidRPr="00E61B7D" w:rsidTr="00E61B7D">
        <w:tc>
          <w:tcPr>
            <w:tcW w:w="3544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ФИО, телефон и E-mail лица, ответственного за бронирование</w:t>
            </w:r>
          </w:p>
        </w:tc>
        <w:tc>
          <w:tcPr>
            <w:tcW w:w="6237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1B7D" w:rsidRPr="00E61B7D" w:rsidTr="00E61B7D">
        <w:tc>
          <w:tcPr>
            <w:tcW w:w="3544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и сроки оплаты</w:t>
            </w:r>
          </w:p>
        </w:tc>
        <w:tc>
          <w:tcPr>
            <w:tcW w:w="6237" w:type="dxa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E61B7D" w:rsidRPr="00E61B7D" w:rsidTr="00E61B7D">
        <w:tc>
          <w:tcPr>
            <w:tcW w:w="9781" w:type="dxa"/>
            <w:gridSpan w:val="2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Оплату после выписки счёта гарантируем. </w:t>
            </w:r>
          </w:p>
          <w:p w:rsidR="00E61B7D" w:rsidRPr="00E61B7D" w:rsidRDefault="00E61B7D" w:rsidP="00C44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B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лица.</w:t>
            </w:r>
          </w:p>
        </w:tc>
      </w:tr>
    </w:tbl>
    <w:p w:rsidR="00E61B7D" w:rsidRPr="00E61B7D" w:rsidRDefault="00E61B7D">
      <w:pPr>
        <w:rPr>
          <w:rFonts w:ascii="Arial" w:hAnsi="Arial" w:cs="Arial"/>
          <w:sz w:val="20"/>
          <w:szCs w:val="20"/>
        </w:rPr>
      </w:pPr>
    </w:p>
    <w:sectPr w:rsidR="00E61B7D" w:rsidRPr="00E61B7D" w:rsidSect="00E61B7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97" w:rsidRDefault="001A1A97" w:rsidP="00E61B7D">
      <w:pPr>
        <w:spacing w:after="0" w:line="240" w:lineRule="auto"/>
      </w:pPr>
      <w:r>
        <w:separator/>
      </w:r>
    </w:p>
  </w:endnote>
  <w:endnote w:type="continuationSeparator" w:id="1">
    <w:p w:rsidR="001A1A97" w:rsidRDefault="001A1A97" w:rsidP="00E6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97" w:rsidRDefault="001A1A97" w:rsidP="00E61B7D">
      <w:pPr>
        <w:spacing w:after="0" w:line="240" w:lineRule="auto"/>
      </w:pPr>
      <w:r>
        <w:separator/>
      </w:r>
    </w:p>
  </w:footnote>
  <w:footnote w:type="continuationSeparator" w:id="1">
    <w:p w:rsidR="001A1A97" w:rsidRDefault="001A1A97" w:rsidP="00E6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B7D"/>
    <w:rsid w:val="001A1A97"/>
    <w:rsid w:val="009658B2"/>
    <w:rsid w:val="00E6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B7D"/>
  </w:style>
  <w:style w:type="paragraph" w:styleId="a5">
    <w:name w:val="footer"/>
    <w:basedOn w:val="a"/>
    <w:link w:val="a6"/>
    <w:uiPriority w:val="99"/>
    <w:semiHidden/>
    <w:unhideWhenUsed/>
    <w:rsid w:val="00E6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B7D"/>
  </w:style>
  <w:style w:type="paragraph" w:styleId="a7">
    <w:name w:val="Normal (Web)"/>
    <w:basedOn w:val="a"/>
    <w:uiPriority w:val="99"/>
    <w:semiHidden/>
    <w:unhideWhenUsed/>
    <w:rsid w:val="00E6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2019-08-28T07:58:00Z</dcterms:created>
  <dcterms:modified xsi:type="dcterms:W3CDTF">2019-08-28T08:07:00Z</dcterms:modified>
</cp:coreProperties>
</file>